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6C4C" w14:textId="6024FC86" w:rsidR="00901A15" w:rsidRDefault="00901A15" w:rsidP="004120FC"/>
    <w:p w14:paraId="05F88DEE" w14:textId="2B69907F" w:rsidR="001671C5" w:rsidRDefault="001671C5" w:rsidP="004120FC"/>
    <w:tbl>
      <w:tblPr>
        <w:tblW w:w="13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7216"/>
        <w:gridCol w:w="850"/>
        <w:gridCol w:w="1134"/>
        <w:gridCol w:w="1701"/>
        <w:gridCol w:w="2410"/>
      </w:tblGrid>
      <w:tr w:rsidR="001671C5" w:rsidRPr="001358FA" w14:paraId="75D11C77" w14:textId="77777777" w:rsidTr="001671C5">
        <w:trPr>
          <w:trHeight w:val="690"/>
        </w:trPr>
        <w:tc>
          <w:tcPr>
            <w:tcW w:w="13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58E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OPIS PRZEDMIOTU ZAMÓWIENIA</w:t>
            </w:r>
          </w:p>
        </w:tc>
      </w:tr>
      <w:tr w:rsidR="001671C5" w:rsidRPr="001358FA" w14:paraId="4CBBF43F" w14:textId="77777777" w:rsidTr="001671C5">
        <w:trPr>
          <w:trHeight w:val="300"/>
        </w:trPr>
        <w:tc>
          <w:tcPr>
            <w:tcW w:w="13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23DED0D" w14:textId="0161C3D3" w:rsidR="001671C5" w:rsidRPr="001358FA" w:rsidRDefault="001671C5" w:rsidP="00731D62">
            <w:pPr>
              <w:suppressAutoHyphens w:val="0"/>
              <w:jc w:val="center"/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</w:pPr>
            <w:r w:rsidRPr="001358FA"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  <w:t>ZESTAW NARZĘDZI MIKROCHIRURGICZNYCH – Zestaw nr 2 – ilość: 1 zestaw</w:t>
            </w:r>
          </w:p>
        </w:tc>
      </w:tr>
      <w:tr w:rsidR="001671C5" w:rsidRPr="001358FA" w14:paraId="6C49773F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FDB6" w14:textId="77777777" w:rsidR="001671C5" w:rsidRPr="001358FA" w:rsidRDefault="001671C5" w:rsidP="00A949BE">
            <w:pPr>
              <w:suppressAutoHyphens w:val="0"/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0D60" w14:textId="77777777" w:rsidR="001671C5" w:rsidRPr="001358FA" w:rsidRDefault="001671C5" w:rsidP="00A949B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090D" w14:textId="77777777" w:rsidR="001671C5" w:rsidRPr="001358FA" w:rsidRDefault="001671C5" w:rsidP="00A949BE">
            <w:pPr>
              <w:suppressAutoHyphens w:val="0"/>
              <w:rPr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DDC9" w14:textId="77777777" w:rsidR="001671C5" w:rsidRPr="001358FA" w:rsidRDefault="001671C5" w:rsidP="00A949B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4C59" w14:textId="77777777" w:rsidR="001671C5" w:rsidRPr="001358FA" w:rsidRDefault="001671C5" w:rsidP="00A949BE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D490" w14:textId="77777777" w:rsidR="001671C5" w:rsidRPr="001358FA" w:rsidRDefault="001671C5" w:rsidP="00A949BE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1671C5" w:rsidRPr="001358FA" w14:paraId="39A70831" w14:textId="77777777" w:rsidTr="001671C5">
        <w:trPr>
          <w:trHeight w:val="3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8B0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>L.p.</w:t>
            </w:r>
          </w:p>
        </w:tc>
        <w:tc>
          <w:tcPr>
            <w:tcW w:w="7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193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>Opis/parametr wymagany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FBE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3A6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AD2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 xml:space="preserve"> wymogi graniczne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974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1358FA">
              <w:rPr>
                <w:rFonts w:ascii="Calibri" w:hAnsi="Calibri" w:cs="Calibri"/>
                <w:b/>
                <w:bCs/>
                <w:lang w:eastAsia="pl-PL"/>
              </w:rPr>
              <w:t>parametry oferowane</w:t>
            </w:r>
          </w:p>
        </w:tc>
      </w:tr>
      <w:tr w:rsidR="001671C5" w:rsidRPr="001358FA" w14:paraId="2CB367BB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018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E3E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Imadło mikrochirurgiczne, wykonana ze stali nierdzewnej,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91D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FA9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34A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63D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446776D5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39F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9392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całkowita 150 mm, średnica końcówki roboczej 0,4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4133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106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09B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0BA5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7AE6DB5D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A49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2AB0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 uchwyt okrągły, średnica uchwytu 8 mm, '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double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action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>' na 2 zawiasach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7DE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CF5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3C0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E43D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8BB19B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B8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2348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powierzchnia uchwytu karbowana, narzędzie zbalansowane (wyważone)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5ED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53B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5A8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34E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4F04A92" w14:textId="77777777" w:rsidTr="001671C5">
        <w:trPr>
          <w:trHeight w:val="3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CB7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22C5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Nożyczki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dyssekcyjne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delikatnie zakrzywione, końcówki zaokrąglone,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9C2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8EE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962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EBA1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8285B73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76A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375E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wykonane ze stali nierdzewnej, długość całkowita 150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E24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4C9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DB3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2306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AF9A7DB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FC1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790A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ostrzy 12 mm, uchwyt okrągły, średnica uchwytu 8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2C1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E4F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A31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7F0B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311250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54C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1B92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powierzchnia uchwytu karbowana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975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B73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3FB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8363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6796E9FC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B8D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3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ADEE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Nożyczki do przydanki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dproste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>, końcówki ostre,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422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937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EAE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CCB4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775BB9A0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452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FCD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wykonane ze stali nierdzewnej, długość całkowita 150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118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770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772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CA33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6D74A0C7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2AA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347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ostrzy 12 mm, uchwyt okrągły, średnica uchwytu 8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F47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C59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E59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18F0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6F188C3C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E5A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39EC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powierzchnia uchwytu karbowana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FA4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9D6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854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0793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05A60248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C12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4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AEAE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Pęseta mikrochirurgiczna, wykonana ze stali nierdzewnej, prosta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430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E45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0A2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AD38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53B4D9CF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3BD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0C47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całkowita 150 mm, średnica końcówki roboczej 0,3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FEF2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6D32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E49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5A80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890C367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B70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B022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plateau końcówek roboczych, uchwyt okrągły, średnica uchwytu 8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D65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17E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F7A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6E86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165C77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0D2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56A0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powierzchnia uchwytu karbowana, narzędzie zbalansowane (wyważone)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209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895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6B3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78E4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5D3EFFD5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741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5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BD72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Pęseta mikrochirurgiczna, wykonana ze stali nierdzewnej, prosta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9A8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036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7DA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62F4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5319F44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7C5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3B3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całkowita 150 mm, średnica końcówki roboczej 0,1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FD6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4B3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3AA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DEAF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69DD5AF0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B65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0742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plateau końcówek roboczych, uchwyt okrągły, średnica uchwytu 8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53E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B87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3DC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4DB1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40FFF716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88A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0B83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powierzchnia uchwytu karbowana, narzędzie zbalansowane (wyważone)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9E3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A1E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7AD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BA90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093B6515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D97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6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69BA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Dilatator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zakrzywiony 45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st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>, wykonany ze stali nierdzewnej,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CBD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53E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1D6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F7C1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634544D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926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1F81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długość całkowita 135 mm, średnica końcówki roboczej 0,3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601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567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82F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5457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27959A39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595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1201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długości końcówki roboczej 4 mm, uchwyt płaski, szerokość uchwytu 9 mm,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A19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964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617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B7EC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1797C3D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4D1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lastRenderedPageBreak/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DAD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 powierzchnia uchwytu karbowana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BE92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D2C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4AA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B625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04A9AB8B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FEFD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7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E6AF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Zaciski mikronaczyniowe, kolor czarny,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98F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5FC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CD7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CBC3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DBA50C4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B3B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1A2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robocza 10 mm, siła zamknięcia 60-75 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CCC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4902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B39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3DA8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79ED28AA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36E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5BF7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2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EBF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6FB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68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28A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23F95EA6" w14:textId="77777777" w:rsidTr="001671C5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032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0A0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Zaciski mikronaczyniowe, kolor czarny, do żył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332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E28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A8A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739F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2FE2D5A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CF8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99D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robocza 7,5 mm, siła zamknięcia 35-44 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0732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F75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6C2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5DC5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1B9294C1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A6E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5B51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2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F30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A9F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FD3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E478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70DAE5BB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7CB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9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5E33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Aproksymator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mikronaczyniowy, kolor czarny,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CAC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197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3296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997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533D259A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3B0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84BD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robocza 10 mm, siła zamknięcia 60-75 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108B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5BB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76A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22E9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7F2D1D45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606E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53D8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1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774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01F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11E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1107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4AE4FE2D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D73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10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B88A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Aproksymator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mikronaczyniowy, kolor czarny, do żył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4705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7BB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3AF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3E19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53845B5E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EDE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4DF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robocza 7,5 mm, siła zamknięcia 35-44 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4D9A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DD1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AF6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C9CC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0585E491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113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8228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 xml:space="preserve">1 </w:t>
            </w: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1358FA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0DF3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FFD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B4E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537E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38929EA8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2F5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11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244D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Kosz sterylizacyjny  kompatybilny z wkładem narzędziowym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760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3B5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41C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8DCC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08DACC52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ACF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B7DA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FB64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F2F7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93B8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D734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1358FA" w14:paraId="27D617D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24E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12</w:t>
            </w:r>
          </w:p>
        </w:tc>
        <w:tc>
          <w:tcPr>
            <w:tcW w:w="7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A354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Wkład narzędziowy na 8 narzędzi od 9 do 15 cm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B451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1358FA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695C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B169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CB75" w14:textId="77777777" w:rsidR="001671C5" w:rsidRPr="001358FA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1671C5" w:rsidRPr="00B24614" w14:paraId="3A044864" w14:textId="77777777" w:rsidTr="001671C5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EF10" w14:textId="77777777" w:rsidR="001671C5" w:rsidRPr="001358FA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7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2ADB" w14:textId="77777777" w:rsidR="001671C5" w:rsidRPr="001358FA" w:rsidRDefault="001671C5" w:rsidP="00A949BE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1358FA">
              <w:rPr>
                <w:rFonts w:ascii="Calibri" w:hAnsi="Calibri" w:cs="Calibri"/>
                <w:lang w:eastAsia="pl-PL"/>
              </w:rPr>
              <w:t>z pojemnikiem na zaciski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D891" w14:textId="77777777" w:rsidR="001671C5" w:rsidRPr="00B24614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17AF" w14:textId="77777777" w:rsidR="001671C5" w:rsidRPr="00B24614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425C" w14:textId="77777777" w:rsidR="001671C5" w:rsidRPr="00B24614" w:rsidRDefault="001671C5" w:rsidP="00A949BE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7639" w14:textId="77777777" w:rsidR="001671C5" w:rsidRPr="00B24614" w:rsidRDefault="001671C5" w:rsidP="00A949BE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</w:tr>
    </w:tbl>
    <w:p w14:paraId="0BD911FC" w14:textId="77777777" w:rsidR="001671C5" w:rsidRPr="004120FC" w:rsidRDefault="001671C5" w:rsidP="004120FC"/>
    <w:sectPr w:rsidR="001671C5" w:rsidRPr="004120FC" w:rsidSect="001671C5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1C332DE"/>
    <w:multiLevelType w:val="hybridMultilevel"/>
    <w:tmpl w:val="89B2F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A1758"/>
    <w:multiLevelType w:val="hybridMultilevel"/>
    <w:tmpl w:val="89B2F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973DAC"/>
    <w:multiLevelType w:val="hybridMultilevel"/>
    <w:tmpl w:val="75502380"/>
    <w:lvl w:ilvl="0" w:tplc="65D61F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2"/>
  </w:num>
  <w:num w:numId="6">
    <w:abstractNumId w:val="28"/>
  </w:num>
  <w:num w:numId="7">
    <w:abstractNumId w:val="13"/>
  </w:num>
  <w:num w:numId="8">
    <w:abstractNumId w:val="1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5"/>
  </w:num>
  <w:num w:numId="16">
    <w:abstractNumId w:val="9"/>
  </w:num>
  <w:num w:numId="17">
    <w:abstractNumId w:val="17"/>
  </w:num>
  <w:num w:numId="18">
    <w:abstractNumId w:val="40"/>
  </w:num>
  <w:num w:numId="19">
    <w:abstractNumId w:val="3"/>
  </w:num>
  <w:num w:numId="20">
    <w:abstractNumId w:val="24"/>
  </w:num>
  <w:num w:numId="21">
    <w:abstractNumId w:val="33"/>
  </w:num>
  <w:num w:numId="22">
    <w:abstractNumId w:val="37"/>
  </w:num>
  <w:num w:numId="23">
    <w:abstractNumId w:val="32"/>
  </w:num>
  <w:num w:numId="24">
    <w:abstractNumId w:val="23"/>
  </w:num>
  <w:num w:numId="25">
    <w:abstractNumId w:val="30"/>
  </w:num>
  <w:num w:numId="26">
    <w:abstractNumId w:val="14"/>
  </w:num>
  <w:num w:numId="27">
    <w:abstractNumId w:val="27"/>
  </w:num>
  <w:num w:numId="28">
    <w:abstractNumId w:val="43"/>
  </w:num>
  <w:num w:numId="29">
    <w:abstractNumId w:val="7"/>
  </w:num>
  <w:num w:numId="30">
    <w:abstractNumId w:val="35"/>
  </w:num>
  <w:num w:numId="31">
    <w:abstractNumId w:val="36"/>
  </w:num>
  <w:num w:numId="32">
    <w:abstractNumId w:val="12"/>
  </w:num>
  <w:num w:numId="33">
    <w:abstractNumId w:val="19"/>
  </w:num>
  <w:num w:numId="34">
    <w:abstractNumId w:val="38"/>
  </w:num>
  <w:num w:numId="35">
    <w:abstractNumId w:val="5"/>
  </w:num>
  <w:num w:numId="36">
    <w:abstractNumId w:val="20"/>
  </w:num>
  <w:num w:numId="37">
    <w:abstractNumId w:val="45"/>
  </w:num>
  <w:num w:numId="38">
    <w:abstractNumId w:val="44"/>
  </w:num>
  <w:num w:numId="39">
    <w:abstractNumId w:val="42"/>
  </w:num>
  <w:num w:numId="40">
    <w:abstractNumId w:val="16"/>
  </w:num>
  <w:num w:numId="41">
    <w:abstractNumId w:val="6"/>
  </w:num>
  <w:num w:numId="42">
    <w:abstractNumId w:val="34"/>
  </w:num>
  <w:num w:numId="43">
    <w:abstractNumId w:val="8"/>
  </w:num>
  <w:num w:numId="44">
    <w:abstractNumId w:val="29"/>
  </w:num>
  <w:num w:numId="45">
    <w:abstractNumId w:val="4"/>
  </w:num>
  <w:num w:numId="46">
    <w:abstractNumId w:val="26"/>
  </w:num>
  <w:num w:numId="47">
    <w:abstractNumId w:val="2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03977"/>
    <w:rsid w:val="00012276"/>
    <w:rsid w:val="00043C00"/>
    <w:rsid w:val="001358FA"/>
    <w:rsid w:val="00141160"/>
    <w:rsid w:val="001671C5"/>
    <w:rsid w:val="00186574"/>
    <w:rsid w:val="001B09DE"/>
    <w:rsid w:val="0024217C"/>
    <w:rsid w:val="00266A2B"/>
    <w:rsid w:val="00294CA4"/>
    <w:rsid w:val="00336BFE"/>
    <w:rsid w:val="0033798D"/>
    <w:rsid w:val="00342CE9"/>
    <w:rsid w:val="00355674"/>
    <w:rsid w:val="003805B1"/>
    <w:rsid w:val="0038663B"/>
    <w:rsid w:val="003D2F03"/>
    <w:rsid w:val="003D5787"/>
    <w:rsid w:val="0040222F"/>
    <w:rsid w:val="004120FC"/>
    <w:rsid w:val="00446EE2"/>
    <w:rsid w:val="004657DE"/>
    <w:rsid w:val="00492943"/>
    <w:rsid w:val="00552880"/>
    <w:rsid w:val="00583AA6"/>
    <w:rsid w:val="005878D3"/>
    <w:rsid w:val="005B67DB"/>
    <w:rsid w:val="005C7631"/>
    <w:rsid w:val="005D17A6"/>
    <w:rsid w:val="00606B5A"/>
    <w:rsid w:val="00615333"/>
    <w:rsid w:val="00627454"/>
    <w:rsid w:val="006865FD"/>
    <w:rsid w:val="006947F6"/>
    <w:rsid w:val="006B4DDA"/>
    <w:rsid w:val="006B5C28"/>
    <w:rsid w:val="006E5085"/>
    <w:rsid w:val="00731D62"/>
    <w:rsid w:val="007337CB"/>
    <w:rsid w:val="007457CA"/>
    <w:rsid w:val="00770871"/>
    <w:rsid w:val="007C3791"/>
    <w:rsid w:val="007D22A0"/>
    <w:rsid w:val="008013AD"/>
    <w:rsid w:val="00824068"/>
    <w:rsid w:val="00831AD8"/>
    <w:rsid w:val="00840B3B"/>
    <w:rsid w:val="00860537"/>
    <w:rsid w:val="00876FBE"/>
    <w:rsid w:val="00890562"/>
    <w:rsid w:val="008A3C4A"/>
    <w:rsid w:val="008B63A5"/>
    <w:rsid w:val="008B7E4B"/>
    <w:rsid w:val="008E2749"/>
    <w:rsid w:val="008F0E64"/>
    <w:rsid w:val="00901A15"/>
    <w:rsid w:val="009423BC"/>
    <w:rsid w:val="009427C9"/>
    <w:rsid w:val="00956450"/>
    <w:rsid w:val="009659FE"/>
    <w:rsid w:val="009833E8"/>
    <w:rsid w:val="00986D8F"/>
    <w:rsid w:val="0099107A"/>
    <w:rsid w:val="00994A01"/>
    <w:rsid w:val="009E6D6C"/>
    <w:rsid w:val="00A51A21"/>
    <w:rsid w:val="00A85BB2"/>
    <w:rsid w:val="00AA6A78"/>
    <w:rsid w:val="00AC617D"/>
    <w:rsid w:val="00AD04A1"/>
    <w:rsid w:val="00AF14D6"/>
    <w:rsid w:val="00AF776A"/>
    <w:rsid w:val="00B00DAA"/>
    <w:rsid w:val="00B24614"/>
    <w:rsid w:val="00B666A6"/>
    <w:rsid w:val="00B93F94"/>
    <w:rsid w:val="00BA5DBE"/>
    <w:rsid w:val="00BE0A1F"/>
    <w:rsid w:val="00C5437D"/>
    <w:rsid w:val="00C75C0B"/>
    <w:rsid w:val="00CD096E"/>
    <w:rsid w:val="00D00C8B"/>
    <w:rsid w:val="00D15E07"/>
    <w:rsid w:val="00D45875"/>
    <w:rsid w:val="00D832E5"/>
    <w:rsid w:val="00DA5341"/>
    <w:rsid w:val="00DA5A8A"/>
    <w:rsid w:val="00E102E4"/>
    <w:rsid w:val="00E1140A"/>
    <w:rsid w:val="00E6293F"/>
    <w:rsid w:val="00E62BEF"/>
    <w:rsid w:val="00E71B48"/>
    <w:rsid w:val="00E806D9"/>
    <w:rsid w:val="00E949F2"/>
    <w:rsid w:val="00EC0815"/>
    <w:rsid w:val="00EF602C"/>
    <w:rsid w:val="00F31AF4"/>
    <w:rsid w:val="00F35C7C"/>
    <w:rsid w:val="00F51997"/>
    <w:rsid w:val="00FA3906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1A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1A1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4</cp:revision>
  <cp:lastPrinted>2024-10-11T05:39:00Z</cp:lastPrinted>
  <dcterms:created xsi:type="dcterms:W3CDTF">2025-08-07T07:55:00Z</dcterms:created>
  <dcterms:modified xsi:type="dcterms:W3CDTF">2025-08-19T07:25:00Z</dcterms:modified>
</cp:coreProperties>
</file>